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D2" w:rsidRDefault="00D72CD2" w:rsidP="00D72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D72CD2" w:rsidRDefault="00357BA7" w:rsidP="0013741C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35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57B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r w:rsidRPr="0035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качественным жильем </w:t>
      </w:r>
      <w:bookmarkEnd w:id="0"/>
      <w:r w:rsidRPr="0035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на территории </w:t>
      </w:r>
      <w:r w:rsidR="0013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57B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Всеволожск» Всеволожского муниципального района Ленинградской области в 2021 – 2025 годах»</w:t>
      </w:r>
      <w:r w:rsidR="0013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D72CD2" w:rsidRPr="009826B6" w:rsidRDefault="00D72CD2" w:rsidP="00D7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6B6">
        <w:rPr>
          <w:rFonts w:ascii="Times New Roman" w:hAnsi="Times New Roman" w:cs="Times New Roman"/>
          <w:sz w:val="28"/>
          <w:szCs w:val="28"/>
          <w:lang w:eastAsia="ru-RU"/>
        </w:rPr>
        <w:t>1. Постановления администрации муниципального образования «Всеволожский муниципальный район» Ленинградской области:</w:t>
      </w:r>
    </w:p>
    <w:p w:rsidR="00D72CD2" w:rsidRPr="009826B6" w:rsidRDefault="0013741C" w:rsidP="00D7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№ 3684 от 06.11.2020</w:t>
      </w:r>
      <w:r w:rsidR="00D72CD2" w:rsidRPr="009826B6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 жильем граждан на территории муниципального образования «Город Всеволожск» Всеволожского муниципального района Ленинградской области в 2021-2025 годах</w:t>
      </w:r>
      <w:r w:rsidR="00D72CD2" w:rsidRPr="009826B6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13741C" w:rsidRDefault="0013741C" w:rsidP="00D7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№ 417 от 12.02.2021</w:t>
      </w:r>
      <w:r w:rsidR="00D72CD2" w:rsidRPr="009826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26B6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06.11.2020</w:t>
      </w:r>
      <w:r w:rsidRPr="009826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 3684</w:t>
      </w:r>
      <w:r w:rsidRPr="009826B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72CD2" w:rsidRPr="009826B6" w:rsidRDefault="0013741C" w:rsidP="00D7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№ 713 от 10.03.2021</w:t>
      </w:r>
      <w:r w:rsidR="00D72CD2" w:rsidRPr="009826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26B6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06.11.2020</w:t>
      </w:r>
      <w:r w:rsidRPr="009826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 3684</w:t>
      </w:r>
      <w:r w:rsidRPr="009826B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72CD2" w:rsidRPr="009826B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72CD2" w:rsidRDefault="00D72CD2" w:rsidP="00D7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6B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3741C">
        <w:rPr>
          <w:rFonts w:ascii="Times New Roman" w:hAnsi="Times New Roman" w:cs="Times New Roman"/>
          <w:sz w:val="28"/>
          <w:szCs w:val="28"/>
          <w:lang w:eastAsia="ru-RU"/>
        </w:rPr>
        <w:t>№ 1429 от 28.04.2021</w:t>
      </w:r>
      <w:r w:rsidR="009826B6" w:rsidRPr="009826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741C" w:rsidRPr="009826B6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от </w:t>
      </w:r>
      <w:r w:rsidR="0013741C">
        <w:rPr>
          <w:rFonts w:ascii="Times New Roman" w:hAnsi="Times New Roman" w:cs="Times New Roman"/>
          <w:sz w:val="28"/>
          <w:szCs w:val="28"/>
          <w:lang w:eastAsia="ru-RU"/>
        </w:rPr>
        <w:t>06.11.2020</w:t>
      </w:r>
      <w:r w:rsidR="0013741C" w:rsidRPr="009826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741C">
        <w:rPr>
          <w:rFonts w:ascii="Times New Roman" w:hAnsi="Times New Roman" w:cs="Times New Roman"/>
          <w:sz w:val="28"/>
          <w:szCs w:val="28"/>
          <w:lang w:eastAsia="ru-RU"/>
        </w:rPr>
        <w:t>№ 3684</w:t>
      </w:r>
      <w:r w:rsidR="0013741C" w:rsidRPr="009826B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3130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31305" w:rsidRDefault="00D36E11" w:rsidP="00D7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№ </w:t>
      </w:r>
      <w:r w:rsidR="00731305">
        <w:rPr>
          <w:rFonts w:ascii="Times New Roman" w:hAnsi="Times New Roman" w:cs="Times New Roman"/>
          <w:sz w:val="28"/>
          <w:szCs w:val="28"/>
          <w:lang w:eastAsia="ru-RU"/>
        </w:rPr>
        <w:t xml:space="preserve">2188 от 23.06.2021 </w:t>
      </w:r>
      <w:r w:rsidR="00731305" w:rsidRPr="009826B6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от </w:t>
      </w:r>
      <w:r w:rsidR="00731305">
        <w:rPr>
          <w:rFonts w:ascii="Times New Roman" w:hAnsi="Times New Roman" w:cs="Times New Roman"/>
          <w:sz w:val="28"/>
          <w:szCs w:val="28"/>
          <w:lang w:eastAsia="ru-RU"/>
        </w:rPr>
        <w:t>06.11.2020</w:t>
      </w:r>
      <w:r w:rsidR="00731305" w:rsidRPr="009826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305">
        <w:rPr>
          <w:rFonts w:ascii="Times New Roman" w:hAnsi="Times New Roman" w:cs="Times New Roman"/>
          <w:sz w:val="28"/>
          <w:szCs w:val="28"/>
          <w:lang w:eastAsia="ru-RU"/>
        </w:rPr>
        <w:t>№ 3684</w:t>
      </w:r>
      <w:r w:rsidR="00731305" w:rsidRPr="009826B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3130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31305" w:rsidRDefault="00D36E11" w:rsidP="00D7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</w:t>
      </w:r>
      <w:r w:rsidR="00AC4181">
        <w:rPr>
          <w:rFonts w:ascii="Times New Roman" w:hAnsi="Times New Roman" w:cs="Times New Roman"/>
          <w:sz w:val="28"/>
          <w:szCs w:val="28"/>
          <w:lang w:eastAsia="ru-RU"/>
        </w:rPr>
        <w:t>№ 2603</w:t>
      </w:r>
      <w:r w:rsidR="00731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от </w:t>
      </w:r>
      <w:r w:rsidR="00AC4181">
        <w:rPr>
          <w:rFonts w:ascii="Times New Roman" w:hAnsi="Times New Roman" w:cs="Times New Roman"/>
          <w:sz w:val="28"/>
          <w:szCs w:val="28"/>
          <w:lang w:eastAsia="ru-RU"/>
        </w:rPr>
        <w:t>15.07.2021 «</w:t>
      </w:r>
      <w:r w:rsidRPr="009826B6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06.11.2020</w:t>
      </w:r>
      <w:r w:rsidRPr="009826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 3684</w:t>
      </w:r>
      <w:r w:rsidRPr="009826B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36E11" w:rsidRDefault="00D36E11" w:rsidP="00D7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</w:t>
      </w:r>
      <w:r w:rsidR="00AC4181">
        <w:rPr>
          <w:rFonts w:ascii="Times New Roman" w:hAnsi="Times New Roman" w:cs="Times New Roman"/>
          <w:sz w:val="28"/>
          <w:szCs w:val="28"/>
          <w:lang w:eastAsia="ru-RU"/>
        </w:rPr>
        <w:t>№ 4493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4181">
        <w:rPr>
          <w:rFonts w:ascii="Times New Roman" w:hAnsi="Times New Roman" w:cs="Times New Roman"/>
          <w:sz w:val="28"/>
          <w:szCs w:val="28"/>
          <w:lang w:eastAsia="ru-RU"/>
        </w:rPr>
        <w:t>от 22.11.2021 «</w:t>
      </w:r>
      <w:r w:rsidRPr="009826B6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06.11.2020</w:t>
      </w:r>
      <w:r w:rsidRPr="009826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 3684</w:t>
      </w:r>
      <w:r w:rsidRPr="009826B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0B5E" w:rsidRDefault="00E00B5E" w:rsidP="001F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537A" w:rsidRDefault="009826B6" w:rsidP="001F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F537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F537A" w:rsidRPr="001F537A">
        <w:rPr>
          <w:rFonts w:ascii="Times New Roman" w:hAnsi="Times New Roman" w:cs="Times New Roman"/>
          <w:sz w:val="28"/>
          <w:szCs w:val="28"/>
          <w:lang w:eastAsia="ru-RU"/>
        </w:rPr>
        <w:t>Основной исполнитель Программы: жилищный отдел администрации МО «Всеволожский муниципаль</w:t>
      </w:r>
      <w:r w:rsidR="001F537A">
        <w:rPr>
          <w:rFonts w:ascii="Times New Roman" w:hAnsi="Times New Roman" w:cs="Times New Roman"/>
          <w:sz w:val="28"/>
          <w:szCs w:val="28"/>
          <w:lang w:eastAsia="ru-RU"/>
        </w:rPr>
        <w:t>ный район» ЛО</w:t>
      </w:r>
      <w:r w:rsidR="001F537A" w:rsidRPr="001F53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6B64" w:rsidRDefault="00166B64" w:rsidP="007D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26B6" w:rsidRDefault="009826B6" w:rsidP="0075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3.Исполнение показателей (индикаторов) муниципальной программы</w:t>
      </w:r>
      <w:r w:rsidR="00166B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3A08" w:rsidRDefault="00166B64" w:rsidP="0075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166B64" w:rsidRPr="002D572E" w:rsidRDefault="00166B64" w:rsidP="00DC3A08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572E">
        <w:rPr>
          <w:rFonts w:ascii="Times New Roman" w:hAnsi="Times New Roman" w:cs="Times New Roman"/>
          <w:b/>
          <w:sz w:val="28"/>
          <w:szCs w:val="28"/>
          <w:lang w:eastAsia="ru-RU"/>
        </w:rPr>
        <w:t>Подпрограмма 1.</w:t>
      </w:r>
    </w:p>
    <w:p w:rsidR="00166B64" w:rsidRDefault="00166B64" w:rsidP="00166B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жильем молодых семей, признанных нуждающимися в жилых помещениях в МО «Город Всеволожск»</w:t>
      </w:r>
    </w:p>
    <w:p w:rsidR="007D592F" w:rsidRDefault="007D592F" w:rsidP="007D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92F" w:rsidRDefault="008E23E8" w:rsidP="007D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D592F">
        <w:rPr>
          <w:rFonts w:ascii="Times New Roman" w:hAnsi="Times New Roman" w:cs="Times New Roman"/>
          <w:sz w:val="28"/>
          <w:szCs w:val="28"/>
          <w:lang w:eastAsia="ru-RU"/>
        </w:rPr>
        <w:t>Цели</w:t>
      </w:r>
      <w:r w:rsidR="007D592F" w:rsidRPr="001F537A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Программы:</w:t>
      </w:r>
    </w:p>
    <w:p w:rsidR="007D592F" w:rsidRDefault="007D592F" w:rsidP="007D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53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реализации конституционных прав на жилище молодыми семьями, признанными в установленном порядке нуждающимися в улучшении жилищных условий по </w:t>
      </w:r>
      <w:r w:rsidRPr="00757793">
        <w:rPr>
          <w:rFonts w:ascii="Times New Roman" w:hAnsi="Times New Roman" w:cs="Times New Roman"/>
          <w:sz w:val="28"/>
          <w:szCs w:val="28"/>
          <w:lang w:eastAsia="ru-RU"/>
        </w:rPr>
        <w:t>МО «Город Всеволожск».</w:t>
      </w:r>
    </w:p>
    <w:p w:rsidR="008E23E8" w:rsidRDefault="008E23E8" w:rsidP="007D5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92F" w:rsidRPr="007D592F" w:rsidRDefault="008E23E8" w:rsidP="007D5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D592F" w:rsidRPr="007D592F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:rsidR="007D592F" w:rsidRDefault="007D592F" w:rsidP="008E2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92F">
        <w:rPr>
          <w:rFonts w:ascii="Times New Roman" w:hAnsi="Times New Roman" w:cs="Times New Roman"/>
          <w:sz w:val="28"/>
          <w:szCs w:val="28"/>
          <w:lang w:eastAsia="ru-RU"/>
        </w:rPr>
        <w:t>- Улучшение жилищных условий молодых семей, признанных нуждающимися в жилых помещениях в МО «Город Всеволожск»</w:t>
      </w:r>
      <w:r w:rsidR="008E23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592F" w:rsidRDefault="007D592F" w:rsidP="008E2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E47" w:rsidRDefault="00C70E47" w:rsidP="00166B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C2D" w:rsidRDefault="009A0C2D" w:rsidP="00166B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E8" w:rsidRDefault="008E23E8" w:rsidP="00166B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C2D" w:rsidRDefault="008E23E8" w:rsidP="00166B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3.Целевые показатели</w:t>
      </w:r>
    </w:p>
    <w:p w:rsidR="008E23E8" w:rsidRDefault="008E23E8" w:rsidP="00166B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94"/>
        <w:gridCol w:w="3229"/>
        <w:gridCol w:w="850"/>
        <w:gridCol w:w="1134"/>
        <w:gridCol w:w="1053"/>
        <w:gridCol w:w="2774"/>
      </w:tblGrid>
      <w:tr w:rsidR="00166B64" w:rsidTr="00C70E47">
        <w:trPr>
          <w:trHeight w:val="242"/>
        </w:trPr>
        <w:tc>
          <w:tcPr>
            <w:tcW w:w="594" w:type="dxa"/>
            <w:vMerge w:val="restart"/>
          </w:tcPr>
          <w:p w:rsidR="00166B64" w:rsidRPr="00894A3B" w:rsidRDefault="00166B64" w:rsidP="00E7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9" w:type="dxa"/>
            <w:vMerge w:val="restart"/>
          </w:tcPr>
          <w:p w:rsidR="00166B64" w:rsidRPr="00894A3B" w:rsidRDefault="00166B64" w:rsidP="00E7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850" w:type="dxa"/>
            <w:vMerge w:val="restart"/>
          </w:tcPr>
          <w:p w:rsidR="00166B64" w:rsidRPr="00894A3B" w:rsidRDefault="00166B64" w:rsidP="00E7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166B64" w:rsidRPr="00894A3B" w:rsidRDefault="00166B64" w:rsidP="00E7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66B64" w:rsidTr="00C70E47">
        <w:trPr>
          <w:trHeight w:val="403"/>
        </w:trPr>
        <w:tc>
          <w:tcPr>
            <w:tcW w:w="594" w:type="dxa"/>
            <w:vMerge/>
          </w:tcPr>
          <w:p w:rsidR="00166B64" w:rsidRPr="00894A3B" w:rsidRDefault="00166B64" w:rsidP="00E7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vMerge/>
          </w:tcPr>
          <w:p w:rsidR="00166B64" w:rsidRPr="00894A3B" w:rsidRDefault="00166B64" w:rsidP="00E7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66B64" w:rsidRPr="00894A3B" w:rsidRDefault="00166B64" w:rsidP="00E7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4" w:rsidRPr="00C70E47" w:rsidRDefault="00166B64" w:rsidP="00E7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166B64" w:rsidRPr="00C70E47" w:rsidRDefault="00E91725" w:rsidP="00E7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166B64" w:rsidRPr="00C70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4" w:rsidRPr="00C70E47" w:rsidRDefault="00166B64" w:rsidP="00E7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166B64" w:rsidRPr="00C70E47" w:rsidRDefault="00E91725" w:rsidP="00E7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166B64" w:rsidRPr="00C70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4" w:rsidRPr="00C70E47" w:rsidRDefault="00166B64" w:rsidP="00E7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Комментарии при отклонении показателя</w:t>
            </w:r>
          </w:p>
        </w:tc>
      </w:tr>
      <w:tr w:rsidR="00166B64" w:rsidTr="00C70E47">
        <w:tc>
          <w:tcPr>
            <w:tcW w:w="594" w:type="dxa"/>
          </w:tcPr>
          <w:p w:rsidR="00166B64" w:rsidRPr="00894A3B" w:rsidRDefault="00166B64" w:rsidP="00E71B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9" w:type="dxa"/>
          </w:tcPr>
          <w:p w:rsidR="00166B64" w:rsidRPr="00894A3B" w:rsidRDefault="00166B64" w:rsidP="000D4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0D4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семей, улучшивших жилищные условия</w:t>
            </w:r>
          </w:p>
        </w:tc>
        <w:tc>
          <w:tcPr>
            <w:tcW w:w="850" w:type="dxa"/>
          </w:tcPr>
          <w:p w:rsidR="00166B64" w:rsidRPr="00894A3B" w:rsidRDefault="00166B64" w:rsidP="00E71B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64" w:rsidRPr="00254039" w:rsidRDefault="000D4B00" w:rsidP="00E7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166B64" w:rsidRPr="00254039" w:rsidRDefault="000D4B00" w:rsidP="00E7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166B64" w:rsidRPr="00894A3B" w:rsidRDefault="00166B64" w:rsidP="00E71B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B64" w:rsidTr="00E71BD0">
        <w:tc>
          <w:tcPr>
            <w:tcW w:w="594" w:type="dxa"/>
          </w:tcPr>
          <w:p w:rsidR="00166B64" w:rsidRPr="00894A3B" w:rsidRDefault="00166B64" w:rsidP="00E71B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9" w:type="dxa"/>
          </w:tcPr>
          <w:p w:rsidR="00166B64" w:rsidRPr="00894A3B" w:rsidRDefault="000D4B00" w:rsidP="00E71B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приобретенного (построенного) жилья</w:t>
            </w:r>
          </w:p>
        </w:tc>
        <w:tc>
          <w:tcPr>
            <w:tcW w:w="850" w:type="dxa"/>
          </w:tcPr>
          <w:p w:rsidR="00166B64" w:rsidRPr="00894A3B" w:rsidRDefault="000D4B00" w:rsidP="00E71B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66B64" w:rsidRPr="00254039" w:rsidRDefault="000D4B00" w:rsidP="00E7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53" w:type="dxa"/>
          </w:tcPr>
          <w:p w:rsidR="00166B64" w:rsidRPr="00254039" w:rsidRDefault="00E91725" w:rsidP="00E7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2774" w:type="dxa"/>
          </w:tcPr>
          <w:p w:rsidR="008A61C4" w:rsidRPr="008A61C4" w:rsidRDefault="00C1348C" w:rsidP="00C1348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6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связи с использованием</w:t>
            </w:r>
            <w:r w:rsidR="008A61C4" w:rsidRPr="008A6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источников финансирования</w:t>
            </w:r>
            <w:r w:rsidRPr="008A6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1C4" w:rsidRPr="008A6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6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D9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A6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="008A61C4" w:rsidRPr="008A6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826B6" w:rsidRDefault="002D572E" w:rsidP="00D7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8E23E8" w:rsidRDefault="008E23E8" w:rsidP="00D7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E8" w:rsidRDefault="008E23E8" w:rsidP="00D7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8E23E8">
        <w:t xml:space="preserve"> </w:t>
      </w:r>
      <w:r w:rsidRPr="008E23E8">
        <w:rPr>
          <w:rFonts w:ascii="Times New Roman" w:hAnsi="Times New Roman" w:cs="Times New Roman"/>
          <w:sz w:val="28"/>
          <w:szCs w:val="28"/>
          <w:lang w:eastAsia="ru-RU"/>
        </w:rPr>
        <w:t>Исполнение мероприятий муниципальной программы</w:t>
      </w:r>
    </w:p>
    <w:p w:rsidR="008E23E8" w:rsidRDefault="008E23E8" w:rsidP="00D7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E8" w:rsidRDefault="008E23E8" w:rsidP="008E23E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143"/>
        <w:gridCol w:w="1639"/>
        <w:gridCol w:w="1481"/>
        <w:gridCol w:w="2809"/>
      </w:tblGrid>
      <w:tr w:rsidR="008E23E8" w:rsidTr="00F17B03">
        <w:tc>
          <w:tcPr>
            <w:tcW w:w="562" w:type="dxa"/>
            <w:vMerge w:val="restart"/>
          </w:tcPr>
          <w:p w:rsidR="008E23E8" w:rsidRPr="00B7131F" w:rsidRDefault="008E23E8" w:rsidP="00F17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3" w:type="dxa"/>
            <w:vMerge w:val="restart"/>
          </w:tcPr>
          <w:p w:rsidR="008E23E8" w:rsidRPr="00B7131F" w:rsidRDefault="008E23E8" w:rsidP="00F17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муниципальной программы</w:t>
            </w:r>
          </w:p>
        </w:tc>
        <w:tc>
          <w:tcPr>
            <w:tcW w:w="3120" w:type="dxa"/>
            <w:gridSpan w:val="2"/>
          </w:tcPr>
          <w:p w:rsidR="008E23E8" w:rsidRPr="00B7131F" w:rsidRDefault="008E23E8" w:rsidP="00F17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(руб.)</w:t>
            </w:r>
          </w:p>
        </w:tc>
        <w:tc>
          <w:tcPr>
            <w:tcW w:w="2809" w:type="dxa"/>
            <w:vMerge w:val="restart"/>
          </w:tcPr>
          <w:p w:rsidR="008E23E8" w:rsidRPr="00B7131F" w:rsidRDefault="008E23E8" w:rsidP="00F17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 мероприятий (пояснения о причинах неисполнения мероприятия)</w:t>
            </w:r>
          </w:p>
        </w:tc>
      </w:tr>
      <w:tr w:rsidR="008E23E8" w:rsidTr="00F17B03">
        <w:trPr>
          <w:trHeight w:val="988"/>
        </w:trPr>
        <w:tc>
          <w:tcPr>
            <w:tcW w:w="562" w:type="dxa"/>
            <w:vMerge/>
          </w:tcPr>
          <w:p w:rsidR="008E23E8" w:rsidRDefault="008E23E8" w:rsidP="00F17B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dxa"/>
            <w:vMerge/>
          </w:tcPr>
          <w:p w:rsidR="008E23E8" w:rsidRDefault="008E23E8" w:rsidP="00F17B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</w:tcPr>
          <w:p w:rsidR="008E23E8" w:rsidRPr="00B7131F" w:rsidRDefault="008E23E8" w:rsidP="00F17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81" w:type="dxa"/>
          </w:tcPr>
          <w:p w:rsidR="008E23E8" w:rsidRPr="00B7131F" w:rsidRDefault="008E23E8" w:rsidP="00F17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09" w:type="dxa"/>
            <w:vMerge/>
          </w:tcPr>
          <w:p w:rsidR="008E23E8" w:rsidRDefault="008E23E8" w:rsidP="00F17B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3E8" w:rsidTr="00F17B03">
        <w:tc>
          <w:tcPr>
            <w:tcW w:w="562" w:type="dxa"/>
          </w:tcPr>
          <w:p w:rsidR="008E23E8" w:rsidRDefault="008E23E8" w:rsidP="00F17B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4"/>
          </w:tcPr>
          <w:p w:rsidR="008E23E8" w:rsidRPr="009C3BE3" w:rsidRDefault="008E23E8" w:rsidP="00F17B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9C3B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</w:tr>
      <w:tr w:rsidR="008E23E8" w:rsidTr="00F17B03">
        <w:tc>
          <w:tcPr>
            <w:tcW w:w="562" w:type="dxa"/>
          </w:tcPr>
          <w:p w:rsidR="008E23E8" w:rsidRDefault="008E23E8" w:rsidP="00F17B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3" w:type="dxa"/>
          </w:tcPr>
          <w:p w:rsidR="008E23E8" w:rsidRPr="00B7131F" w:rsidRDefault="008E23E8" w:rsidP="00F17B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639" w:type="dxa"/>
          </w:tcPr>
          <w:p w:rsidR="008E23E8" w:rsidRPr="00771F73" w:rsidRDefault="008E23E8" w:rsidP="00F17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5 057 460,00</w:t>
            </w:r>
          </w:p>
        </w:tc>
        <w:tc>
          <w:tcPr>
            <w:tcW w:w="1481" w:type="dxa"/>
          </w:tcPr>
          <w:p w:rsidR="008E23E8" w:rsidRPr="00771F73" w:rsidRDefault="008E23E8" w:rsidP="00F17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5 057 460,00</w:t>
            </w:r>
          </w:p>
        </w:tc>
        <w:tc>
          <w:tcPr>
            <w:tcW w:w="2809" w:type="dxa"/>
          </w:tcPr>
          <w:p w:rsidR="008E23E8" w:rsidRDefault="00DE1D9F" w:rsidP="00F17B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Предоставлены и реализованы две социальные выплаты</w:t>
            </w:r>
          </w:p>
        </w:tc>
      </w:tr>
      <w:tr w:rsidR="00B8445F" w:rsidTr="00F17B03">
        <w:tc>
          <w:tcPr>
            <w:tcW w:w="562" w:type="dxa"/>
          </w:tcPr>
          <w:p w:rsidR="00B8445F" w:rsidRDefault="00B8445F" w:rsidP="00B844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dxa"/>
          </w:tcPr>
          <w:p w:rsidR="00B8445F" w:rsidRDefault="00B8445F" w:rsidP="00B84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9" w:type="dxa"/>
          </w:tcPr>
          <w:p w:rsidR="00B8445F" w:rsidRPr="00771F73" w:rsidRDefault="00B8445F" w:rsidP="00B84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5 057 460,00</w:t>
            </w:r>
          </w:p>
        </w:tc>
        <w:tc>
          <w:tcPr>
            <w:tcW w:w="1481" w:type="dxa"/>
          </w:tcPr>
          <w:p w:rsidR="00B8445F" w:rsidRPr="00771F73" w:rsidRDefault="00B8445F" w:rsidP="00B84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5 057 460,00</w:t>
            </w:r>
          </w:p>
        </w:tc>
        <w:tc>
          <w:tcPr>
            <w:tcW w:w="2809" w:type="dxa"/>
          </w:tcPr>
          <w:p w:rsidR="00B8445F" w:rsidRDefault="00B8445F" w:rsidP="00B84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3E8" w:rsidRPr="009D2C42" w:rsidRDefault="008E23E8" w:rsidP="008E2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23E8" w:rsidRDefault="008E23E8" w:rsidP="00D7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Оценка эффективности реализации Подпрограммы.</w:t>
      </w:r>
    </w:p>
    <w:p w:rsid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3E8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Подпрограммы 1 проводится на основе оценки:</w:t>
      </w: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3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5.1. Степени достижения цели и решения задач Подпрограммы 1 (</w:t>
      </w:r>
      <w:proofErr w:type="spellStart"/>
      <w:r w:rsidRPr="008E23E8">
        <w:rPr>
          <w:rFonts w:ascii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8E23E8">
        <w:rPr>
          <w:rFonts w:ascii="Times New Roman" w:hAnsi="Times New Roman" w:cs="Times New Roman"/>
          <w:sz w:val="28"/>
          <w:szCs w:val="28"/>
          <w:lang w:eastAsia="ru-RU"/>
        </w:rPr>
        <w:t>) путем сопоставления фактически достигнутых значений показателей (индикаторов) Подпрограммы 1 и их плановых значений.</w:t>
      </w: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3E8">
        <w:rPr>
          <w:rFonts w:ascii="Times New Roman" w:hAnsi="Times New Roman" w:cs="Times New Roman"/>
          <w:sz w:val="28"/>
          <w:szCs w:val="28"/>
          <w:lang w:eastAsia="ru-RU"/>
        </w:rPr>
        <w:t>Основное мероприятие по реализации Подпрограммы 1: «Обеспечение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3E8">
        <w:rPr>
          <w:rFonts w:ascii="Times New Roman" w:hAnsi="Times New Roman" w:cs="Times New Roman"/>
          <w:sz w:val="28"/>
          <w:szCs w:val="28"/>
          <w:lang w:eastAsia="ru-RU"/>
        </w:rPr>
        <w:t xml:space="preserve">Плановые показатели (индикаторы) основного мероприятия Подпрограммы 1 на 2021 год – 2 семьи, 90 </w:t>
      </w:r>
      <w:proofErr w:type="spellStart"/>
      <w:r w:rsidRPr="008E23E8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E23E8">
        <w:rPr>
          <w:rFonts w:ascii="Times New Roman" w:hAnsi="Times New Roman" w:cs="Times New Roman"/>
          <w:sz w:val="28"/>
          <w:szCs w:val="28"/>
          <w:lang w:eastAsia="ru-RU"/>
        </w:rPr>
        <w:t xml:space="preserve">. За анализируемый период улучшили жилищные условия 2 семьи, площадь приобретенного жилья 153 </w:t>
      </w:r>
      <w:proofErr w:type="spellStart"/>
      <w:r w:rsidRPr="008E23E8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E23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3E8">
        <w:rPr>
          <w:rFonts w:ascii="Times New Roman" w:hAnsi="Times New Roman" w:cs="Times New Roman"/>
          <w:sz w:val="28"/>
          <w:szCs w:val="28"/>
          <w:lang w:eastAsia="ru-RU"/>
        </w:rPr>
        <w:t>Сд1 =2/2*100=100</w:t>
      </w: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3E8">
        <w:rPr>
          <w:rFonts w:ascii="Times New Roman" w:hAnsi="Times New Roman" w:cs="Times New Roman"/>
          <w:sz w:val="28"/>
          <w:szCs w:val="28"/>
          <w:lang w:eastAsia="ru-RU"/>
        </w:rPr>
        <w:t>Сд2 =153/90*100=170</w:t>
      </w: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E23E8">
        <w:rPr>
          <w:rFonts w:ascii="Times New Roman" w:hAnsi="Times New Roman" w:cs="Times New Roman"/>
          <w:sz w:val="28"/>
          <w:szCs w:val="28"/>
          <w:lang w:eastAsia="ru-RU"/>
        </w:rPr>
        <w:t>Сдобщ</w:t>
      </w:r>
      <w:proofErr w:type="spellEnd"/>
      <w:r w:rsidRPr="008E23E8">
        <w:rPr>
          <w:rFonts w:ascii="Times New Roman" w:hAnsi="Times New Roman" w:cs="Times New Roman"/>
          <w:sz w:val="28"/>
          <w:szCs w:val="28"/>
          <w:lang w:eastAsia="ru-RU"/>
        </w:rPr>
        <w:t>.=</w:t>
      </w:r>
      <w:proofErr w:type="gramEnd"/>
      <w:r w:rsidRPr="008E23E8">
        <w:rPr>
          <w:rFonts w:ascii="Times New Roman" w:hAnsi="Times New Roman" w:cs="Times New Roman"/>
          <w:sz w:val="28"/>
          <w:szCs w:val="28"/>
          <w:lang w:eastAsia="ru-RU"/>
        </w:rPr>
        <w:t>(100+170)/2=135</w:t>
      </w: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3E8">
        <w:rPr>
          <w:rFonts w:ascii="Times New Roman" w:hAnsi="Times New Roman" w:cs="Times New Roman"/>
          <w:sz w:val="28"/>
          <w:szCs w:val="28"/>
          <w:lang w:eastAsia="ru-RU"/>
        </w:rPr>
        <w:t>5.2.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 1 путем сопоставления фактических и плановых объемов финансирования Подпрограммы 1 и основных мероприятий Подпрограммы 1.</w:t>
      </w: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3E8">
        <w:rPr>
          <w:rFonts w:ascii="Times New Roman" w:hAnsi="Times New Roman" w:cs="Times New Roman"/>
          <w:sz w:val="28"/>
          <w:szCs w:val="28"/>
          <w:lang w:eastAsia="ru-RU"/>
        </w:rPr>
        <w:t xml:space="preserve">           Уф=5057460,00/5057460,0*100=100</w:t>
      </w: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3E8">
        <w:rPr>
          <w:rFonts w:ascii="Times New Roman" w:hAnsi="Times New Roman" w:cs="Times New Roman"/>
          <w:sz w:val="28"/>
          <w:szCs w:val="28"/>
          <w:lang w:eastAsia="ru-RU"/>
        </w:rPr>
        <w:t>5.3. Степени реализации мероприятий Подпрограммы 1 (достижение ожидаемых результатов их реализации) на основе сопоставления запланированных и фактически выполненных мероприятий.</w:t>
      </w: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3E8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3E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М=1/1*100%=100%</w:t>
      </w: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3E8">
        <w:rPr>
          <w:rFonts w:ascii="Times New Roman" w:hAnsi="Times New Roman" w:cs="Times New Roman"/>
          <w:sz w:val="28"/>
          <w:szCs w:val="28"/>
          <w:lang w:eastAsia="ru-RU"/>
        </w:rPr>
        <w:t>Для определения уровня эффективности Подпрограммы 1 показатели оценки суммируются с учетом применения взвешенных коэффициентов к каждому показателю:</w:t>
      </w: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3E8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proofErr w:type="gramStart"/>
      <w:r w:rsidRPr="008E23E8">
        <w:rPr>
          <w:rFonts w:ascii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8E23E8">
        <w:rPr>
          <w:rFonts w:ascii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8E23E8">
        <w:rPr>
          <w:rFonts w:ascii="Times New Roman" w:hAnsi="Times New Roman" w:cs="Times New Roman"/>
          <w:sz w:val="28"/>
          <w:szCs w:val="28"/>
          <w:lang w:eastAsia="ru-RU"/>
        </w:rPr>
        <w:t xml:space="preserve"> 0,5;</w:t>
      </w: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3E8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8E23E8">
        <w:rPr>
          <w:rFonts w:ascii="Times New Roman" w:hAnsi="Times New Roman" w:cs="Times New Roman"/>
          <w:sz w:val="28"/>
          <w:szCs w:val="28"/>
          <w:lang w:eastAsia="ru-RU"/>
        </w:rPr>
        <w:t>Уф</w:t>
      </w:r>
      <w:proofErr w:type="gramEnd"/>
      <w:r w:rsidRPr="008E23E8">
        <w:rPr>
          <w:rFonts w:ascii="Times New Roman" w:hAnsi="Times New Roman" w:cs="Times New Roman"/>
          <w:sz w:val="28"/>
          <w:szCs w:val="28"/>
          <w:lang w:eastAsia="ru-RU"/>
        </w:rPr>
        <w:t xml:space="preserve"> - 0,2;</w:t>
      </w: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3E8">
        <w:rPr>
          <w:rFonts w:ascii="Times New Roman" w:hAnsi="Times New Roman" w:cs="Times New Roman"/>
          <w:sz w:val="28"/>
          <w:szCs w:val="28"/>
          <w:lang w:eastAsia="ru-RU"/>
        </w:rPr>
        <w:t>для М - 0,3.</w:t>
      </w: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3E8">
        <w:rPr>
          <w:rFonts w:ascii="Times New Roman" w:hAnsi="Times New Roman" w:cs="Times New Roman"/>
          <w:sz w:val="28"/>
          <w:szCs w:val="28"/>
          <w:lang w:eastAsia="ru-RU"/>
        </w:rPr>
        <w:t xml:space="preserve">     0,5*Сд+0,2*Уф+0,3*М=0,5*135+0,2*100+0,3*100=117,5%</w:t>
      </w: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E8" w:rsidRP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3E8">
        <w:rPr>
          <w:rFonts w:ascii="Times New Roman" w:hAnsi="Times New Roman" w:cs="Times New Roman"/>
          <w:sz w:val="28"/>
          <w:szCs w:val="28"/>
          <w:lang w:eastAsia="ru-RU"/>
        </w:rPr>
        <w:t>ВЫВОД: Анализ результатов исполнения Программных мероприятий и достигнутых значений целевых показателей (индикаторов) эффективности реализации мероприятий Подпрограммы 1 позволяет сделать вывод, что Подпрограмма 1 в 2021 году реализована с высоким уровнем эффективности.</w:t>
      </w:r>
    </w:p>
    <w:p w:rsidR="008E23E8" w:rsidRDefault="008E23E8" w:rsidP="008E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3E8">
        <w:rPr>
          <w:rFonts w:ascii="Times New Roman" w:hAnsi="Times New Roman" w:cs="Times New Roman"/>
          <w:sz w:val="28"/>
          <w:szCs w:val="28"/>
          <w:lang w:eastAsia="ru-RU"/>
        </w:rPr>
        <w:t xml:space="preserve">Дальнейшая реализация основного мероприятия «Обеспечение жильем молодых семей ведомственной целевой программы «Оказание </w:t>
      </w:r>
      <w:r w:rsidRPr="008E23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ведет к качественному улучшению жизни молодых семей на территории МО «Город Всеволожск».</w:t>
      </w:r>
    </w:p>
    <w:p w:rsidR="008E23E8" w:rsidRDefault="002D572E" w:rsidP="008E2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9C3BE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8E23E8" w:rsidRDefault="008E23E8" w:rsidP="008E2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572E" w:rsidRPr="002D572E" w:rsidRDefault="002D572E" w:rsidP="008E23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572E">
        <w:rPr>
          <w:rFonts w:ascii="Times New Roman" w:hAnsi="Times New Roman" w:cs="Times New Roman"/>
          <w:b/>
          <w:sz w:val="28"/>
          <w:szCs w:val="28"/>
          <w:lang w:eastAsia="ru-RU"/>
        </w:rPr>
        <w:t>Подпрограмма 2.</w:t>
      </w:r>
    </w:p>
    <w:p w:rsidR="00166B64" w:rsidRDefault="00DC3A08" w:rsidP="008E23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жилыми помещениями граждан, проживающих в аварийном </w:t>
      </w:r>
      <w:r w:rsidR="002D572E">
        <w:rPr>
          <w:rFonts w:ascii="Times New Roman" w:hAnsi="Times New Roman" w:cs="Times New Roman"/>
          <w:sz w:val="28"/>
          <w:szCs w:val="28"/>
          <w:lang w:eastAsia="ru-RU"/>
        </w:rPr>
        <w:t>жилищном фонде на территории МО «Город Всеволожск».</w:t>
      </w:r>
    </w:p>
    <w:p w:rsidR="008E23E8" w:rsidRDefault="008E23E8" w:rsidP="008E23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92F" w:rsidRDefault="008E23E8" w:rsidP="008E23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A0C2D" w:rsidRPr="009A0C2D">
        <w:rPr>
          <w:rFonts w:ascii="Times New Roman" w:hAnsi="Times New Roman" w:cs="Times New Roman"/>
          <w:sz w:val="28"/>
          <w:szCs w:val="28"/>
          <w:lang w:eastAsia="ru-RU"/>
        </w:rPr>
        <w:t>Цели Программы:</w:t>
      </w:r>
    </w:p>
    <w:p w:rsidR="007D592F" w:rsidRDefault="007D592F" w:rsidP="007D592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592F">
        <w:rPr>
          <w:rFonts w:ascii="Times New Roman" w:hAnsi="Times New Roman" w:cs="Times New Roman"/>
          <w:sz w:val="28"/>
          <w:szCs w:val="28"/>
          <w:lang w:eastAsia="ru-RU"/>
        </w:rPr>
        <w:t>- Обеспечение устойчивого сокращения непригодного для проживания жилья в жилищном фонде муниципального образования «Город Всеволожск».</w:t>
      </w:r>
    </w:p>
    <w:p w:rsidR="009A0C2D" w:rsidRDefault="008E23E8" w:rsidP="007D592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9A0C2D" w:rsidRPr="009A0C2D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:rsidR="007D592F" w:rsidRPr="007D592F" w:rsidRDefault="007D592F" w:rsidP="007D592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592F">
        <w:rPr>
          <w:rFonts w:ascii="Times New Roman" w:hAnsi="Times New Roman" w:cs="Times New Roman"/>
          <w:sz w:val="28"/>
          <w:szCs w:val="28"/>
          <w:lang w:eastAsia="ru-RU"/>
        </w:rPr>
        <w:t>- Обеспечение жилыми помещениями граждан, проживающих в аварийном жилищном фонде на территории МО «Город Всеволожск»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592F" w:rsidRDefault="007D592F" w:rsidP="007D59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92F" w:rsidRDefault="008E23E8" w:rsidP="002D5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8E23E8">
        <w:rPr>
          <w:rFonts w:ascii="Times New Roman" w:hAnsi="Times New Roman" w:cs="Times New Roman"/>
          <w:sz w:val="28"/>
          <w:szCs w:val="28"/>
          <w:lang w:eastAsia="ru-RU"/>
        </w:rPr>
        <w:t>Целевые показатели</w:t>
      </w:r>
    </w:p>
    <w:p w:rsidR="008E23E8" w:rsidRDefault="008E23E8" w:rsidP="002D5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94"/>
        <w:gridCol w:w="3229"/>
        <w:gridCol w:w="850"/>
        <w:gridCol w:w="1134"/>
        <w:gridCol w:w="1053"/>
        <w:gridCol w:w="2774"/>
      </w:tblGrid>
      <w:tr w:rsidR="009826B6" w:rsidTr="00B7131F">
        <w:trPr>
          <w:trHeight w:val="242"/>
        </w:trPr>
        <w:tc>
          <w:tcPr>
            <w:tcW w:w="594" w:type="dxa"/>
            <w:vMerge w:val="restart"/>
          </w:tcPr>
          <w:p w:rsidR="009826B6" w:rsidRPr="00894A3B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9" w:type="dxa"/>
            <w:vMerge w:val="restart"/>
          </w:tcPr>
          <w:p w:rsidR="009826B6" w:rsidRPr="00894A3B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850" w:type="dxa"/>
            <w:vMerge w:val="restart"/>
          </w:tcPr>
          <w:p w:rsidR="009826B6" w:rsidRPr="00894A3B" w:rsidRDefault="00894A3B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961" w:type="dxa"/>
            <w:gridSpan w:val="3"/>
          </w:tcPr>
          <w:p w:rsidR="009826B6" w:rsidRPr="00894A3B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826B6" w:rsidTr="00B7131F">
        <w:trPr>
          <w:trHeight w:val="403"/>
        </w:trPr>
        <w:tc>
          <w:tcPr>
            <w:tcW w:w="594" w:type="dxa"/>
            <w:vMerge/>
          </w:tcPr>
          <w:p w:rsidR="009826B6" w:rsidRPr="00894A3B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vMerge/>
          </w:tcPr>
          <w:p w:rsidR="009826B6" w:rsidRPr="00894A3B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826B6" w:rsidRPr="00894A3B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6B6" w:rsidRPr="00894A3B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9826B6" w:rsidRPr="00894A3B" w:rsidRDefault="002D572E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826B6"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53" w:type="dxa"/>
          </w:tcPr>
          <w:p w:rsidR="00894A3B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9826B6" w:rsidRPr="00894A3B" w:rsidRDefault="002D572E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826B6"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74" w:type="dxa"/>
          </w:tcPr>
          <w:p w:rsidR="009826B6" w:rsidRPr="00894A3B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Комментарии при отклонении показателя</w:t>
            </w:r>
          </w:p>
        </w:tc>
      </w:tr>
      <w:tr w:rsidR="00894A3B" w:rsidTr="00B7131F">
        <w:tc>
          <w:tcPr>
            <w:tcW w:w="594" w:type="dxa"/>
          </w:tcPr>
          <w:p w:rsidR="009826B6" w:rsidRPr="00894A3B" w:rsidRDefault="009826B6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9" w:type="dxa"/>
          </w:tcPr>
          <w:p w:rsidR="009826B6" w:rsidRPr="00894A3B" w:rsidRDefault="009826B6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переселенных жителей</w:t>
            </w:r>
          </w:p>
        </w:tc>
        <w:tc>
          <w:tcPr>
            <w:tcW w:w="850" w:type="dxa"/>
          </w:tcPr>
          <w:p w:rsidR="009826B6" w:rsidRPr="00894A3B" w:rsidRDefault="00894A3B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</w:tcPr>
          <w:p w:rsidR="009826B6" w:rsidRPr="00254039" w:rsidRDefault="006E4284" w:rsidP="00894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53" w:type="dxa"/>
          </w:tcPr>
          <w:p w:rsidR="009826B6" w:rsidRPr="00254039" w:rsidRDefault="00C70E47" w:rsidP="00DC48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74" w:type="dxa"/>
          </w:tcPr>
          <w:p w:rsidR="009826B6" w:rsidRPr="00894A3B" w:rsidRDefault="00AD6616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целью расселения приобретены жилые помещения в полном объеме. Неполное достижение показателей (индикаторов) обусловлено наличием непредвиденных обстоятельств, препятствующих передаче жилых помещений гражданам: неизвестно их место пребывания. Ведется розыск совместно с органами местного УМВД.</w:t>
            </w:r>
          </w:p>
        </w:tc>
      </w:tr>
      <w:tr w:rsidR="009826B6" w:rsidTr="00B7131F">
        <w:tc>
          <w:tcPr>
            <w:tcW w:w="594" w:type="dxa"/>
          </w:tcPr>
          <w:p w:rsidR="009826B6" w:rsidRPr="00894A3B" w:rsidRDefault="006E4284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9" w:type="dxa"/>
          </w:tcPr>
          <w:p w:rsidR="009826B6" w:rsidRPr="00894A3B" w:rsidRDefault="009826B6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расселенная площадь</w:t>
            </w:r>
          </w:p>
        </w:tc>
        <w:tc>
          <w:tcPr>
            <w:tcW w:w="850" w:type="dxa"/>
          </w:tcPr>
          <w:p w:rsidR="009826B6" w:rsidRPr="00894A3B" w:rsidRDefault="00894A3B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826B6" w:rsidRPr="00254039" w:rsidRDefault="006E4284" w:rsidP="00894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763,9</w:t>
            </w:r>
          </w:p>
        </w:tc>
        <w:tc>
          <w:tcPr>
            <w:tcW w:w="1053" w:type="dxa"/>
          </w:tcPr>
          <w:p w:rsidR="009826B6" w:rsidRPr="00254039" w:rsidRDefault="00C70E47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2774" w:type="dxa"/>
          </w:tcPr>
          <w:p w:rsidR="009826B6" w:rsidRPr="00894A3B" w:rsidRDefault="001F537A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связи с наличием непредвиденных обстоятельств: розыск, суд.</w:t>
            </w:r>
          </w:p>
        </w:tc>
      </w:tr>
    </w:tbl>
    <w:p w:rsidR="009826B6" w:rsidRPr="009826B6" w:rsidRDefault="009826B6" w:rsidP="00D7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CD2" w:rsidRDefault="00DA66FB" w:rsidP="008E23E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Исполнение мероприятий </w:t>
      </w:r>
      <w:r w:rsidR="00B7131F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9C3BE3" w:rsidRDefault="009C3BE3" w:rsidP="00D72CD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143"/>
        <w:gridCol w:w="1639"/>
        <w:gridCol w:w="1481"/>
        <w:gridCol w:w="2809"/>
      </w:tblGrid>
      <w:tr w:rsidR="00B7131F" w:rsidTr="009C3BE3">
        <w:tc>
          <w:tcPr>
            <w:tcW w:w="562" w:type="dxa"/>
            <w:vMerge w:val="restart"/>
          </w:tcPr>
          <w:p w:rsidR="00B7131F" w:rsidRPr="00B7131F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3" w:type="dxa"/>
            <w:vMerge w:val="restart"/>
          </w:tcPr>
          <w:p w:rsidR="00B7131F" w:rsidRPr="00B7131F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муниципальной программы</w:t>
            </w:r>
          </w:p>
        </w:tc>
        <w:tc>
          <w:tcPr>
            <w:tcW w:w="3120" w:type="dxa"/>
            <w:gridSpan w:val="2"/>
          </w:tcPr>
          <w:p w:rsidR="00B7131F" w:rsidRPr="00B7131F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(руб.)</w:t>
            </w:r>
          </w:p>
        </w:tc>
        <w:tc>
          <w:tcPr>
            <w:tcW w:w="2809" w:type="dxa"/>
            <w:vMerge w:val="restart"/>
          </w:tcPr>
          <w:p w:rsidR="00B7131F" w:rsidRPr="00B7131F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 мероприятий (пояснения о причинах неисполнения мероприятия)</w:t>
            </w:r>
          </w:p>
        </w:tc>
      </w:tr>
      <w:tr w:rsidR="00B7131F" w:rsidTr="009C3BE3">
        <w:trPr>
          <w:trHeight w:val="988"/>
        </w:trPr>
        <w:tc>
          <w:tcPr>
            <w:tcW w:w="562" w:type="dxa"/>
            <w:vMerge/>
          </w:tcPr>
          <w:p w:rsidR="00B7131F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dxa"/>
            <w:vMerge/>
          </w:tcPr>
          <w:p w:rsidR="00B7131F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</w:tcPr>
          <w:p w:rsidR="00B7131F" w:rsidRPr="00B7131F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81" w:type="dxa"/>
          </w:tcPr>
          <w:p w:rsidR="00B7131F" w:rsidRPr="00B7131F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09" w:type="dxa"/>
            <w:vMerge/>
          </w:tcPr>
          <w:p w:rsidR="00B7131F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C42" w:rsidTr="00215E13">
        <w:tc>
          <w:tcPr>
            <w:tcW w:w="562" w:type="dxa"/>
          </w:tcPr>
          <w:p w:rsidR="009D2C42" w:rsidRDefault="009D2C42" w:rsidP="00D72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4"/>
          </w:tcPr>
          <w:p w:rsidR="009D2C42" w:rsidRPr="009D2C42" w:rsidRDefault="009D2C42" w:rsidP="00771F7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9D2C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</w:tc>
      </w:tr>
      <w:tr w:rsidR="00B7131F" w:rsidTr="009C3BE3">
        <w:tc>
          <w:tcPr>
            <w:tcW w:w="562" w:type="dxa"/>
          </w:tcPr>
          <w:p w:rsidR="00B7131F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3" w:type="dxa"/>
          </w:tcPr>
          <w:p w:rsidR="00B7131F" w:rsidRDefault="009D2C42" w:rsidP="004F79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</w:t>
            </w:r>
            <w:r w:rsidR="004F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проживающих в аварийном</w:t>
            </w:r>
            <w:r w:rsidRPr="00B7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жилищном фонде</w:t>
            </w:r>
            <w:r w:rsidRPr="00B7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 «Город Всеволожск», </w:t>
            </w:r>
            <w:r w:rsidR="004F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расселению в рамках основного мероприятия «Ликвидация аварийного жилищного фонда на территории Ленинградской области»</w:t>
            </w:r>
          </w:p>
        </w:tc>
        <w:tc>
          <w:tcPr>
            <w:tcW w:w="1639" w:type="dxa"/>
          </w:tcPr>
          <w:p w:rsidR="00B7131F" w:rsidRPr="00771F73" w:rsidRDefault="00771F73" w:rsidP="00D72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F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9452F">
              <w:rPr>
                <w:rFonts w:ascii="Times New Roman" w:eastAsia="Times New Roman" w:hAnsi="Times New Roman" w:cs="Times New Roman"/>
                <w:lang w:eastAsia="ru-RU"/>
              </w:rPr>
              <w:t>4 586 623,63</w:t>
            </w:r>
          </w:p>
        </w:tc>
        <w:tc>
          <w:tcPr>
            <w:tcW w:w="1481" w:type="dxa"/>
          </w:tcPr>
          <w:p w:rsidR="00B7131F" w:rsidRPr="00771F73" w:rsidRDefault="0049452F" w:rsidP="00D72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82 737 151,32</w:t>
            </w:r>
          </w:p>
        </w:tc>
        <w:tc>
          <w:tcPr>
            <w:tcW w:w="2809" w:type="dxa"/>
          </w:tcPr>
          <w:p w:rsidR="00B7131F" w:rsidRPr="002B02D8" w:rsidRDefault="00AD6616" w:rsidP="00771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целью расселения приобретены жилые помещения в полном объеме. Неполное достижение показателей (индикаторов) обусловлено наличием непредвиденных обстоятельств, препятствующих передаче жилых помещений гражданам: неизвестно их место пребывания. Ведется розыск совместно с органами местного УМВД.</w:t>
            </w:r>
          </w:p>
        </w:tc>
      </w:tr>
      <w:tr w:rsidR="009D2C42" w:rsidTr="009C3BE3">
        <w:tc>
          <w:tcPr>
            <w:tcW w:w="562" w:type="dxa"/>
          </w:tcPr>
          <w:p w:rsidR="009D2C42" w:rsidRDefault="00FE3683" w:rsidP="00D72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3" w:type="dxa"/>
          </w:tcPr>
          <w:p w:rsidR="009D2C42" w:rsidRPr="00B7131F" w:rsidRDefault="009D2C42" w:rsidP="00B713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граждан, проживающих в аварийных многоквартирных домах на территории МО «Город Всеволожск», включенных в региональную адресную программу «Переселение граждан из аварийного жилищного фонда на территории Ленинградской области в 2019-2025 годах»</w:t>
            </w:r>
          </w:p>
        </w:tc>
        <w:tc>
          <w:tcPr>
            <w:tcW w:w="1639" w:type="dxa"/>
          </w:tcPr>
          <w:p w:rsidR="009D2C42" w:rsidRPr="00771F73" w:rsidRDefault="00FE3683" w:rsidP="00D72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7 761 928,79</w:t>
            </w:r>
          </w:p>
        </w:tc>
        <w:tc>
          <w:tcPr>
            <w:tcW w:w="1481" w:type="dxa"/>
          </w:tcPr>
          <w:p w:rsidR="009D2C42" w:rsidRPr="00771F73" w:rsidRDefault="00FE3683" w:rsidP="00D72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5 603 970,77</w:t>
            </w:r>
          </w:p>
        </w:tc>
        <w:tc>
          <w:tcPr>
            <w:tcW w:w="2809" w:type="dxa"/>
          </w:tcPr>
          <w:p w:rsidR="009D2C42" w:rsidRDefault="00AD6616" w:rsidP="00D96B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целью расселения приобретены жилые помещения в полном объеме. Неполное достижение показателей (индикаторов) обусловлено наличием непредвиденных обстоятельств, препятствующих передаче жилых помещений гражданам: неизвестно их место пребывания. Ведется розыск совместно с органами местного УМВД.</w:t>
            </w:r>
          </w:p>
        </w:tc>
      </w:tr>
      <w:tr w:rsidR="00044B38" w:rsidTr="009C3BE3">
        <w:tc>
          <w:tcPr>
            <w:tcW w:w="562" w:type="dxa"/>
          </w:tcPr>
          <w:p w:rsidR="00044B38" w:rsidRDefault="00044B38" w:rsidP="00D72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dxa"/>
          </w:tcPr>
          <w:p w:rsidR="00044B38" w:rsidRPr="00B7131F" w:rsidRDefault="00044B38" w:rsidP="00B713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9" w:type="dxa"/>
          </w:tcPr>
          <w:p w:rsidR="00044B38" w:rsidRDefault="00044B38" w:rsidP="00D72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92348552,42</w:t>
            </w:r>
          </w:p>
        </w:tc>
        <w:tc>
          <w:tcPr>
            <w:tcW w:w="1481" w:type="dxa"/>
          </w:tcPr>
          <w:p w:rsidR="00044B38" w:rsidRDefault="00044B38" w:rsidP="00D72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88341122,09</w:t>
            </w:r>
          </w:p>
        </w:tc>
        <w:tc>
          <w:tcPr>
            <w:tcW w:w="2809" w:type="dxa"/>
          </w:tcPr>
          <w:p w:rsidR="00044B38" w:rsidRDefault="00044B38" w:rsidP="00D96B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ED2" w:rsidRPr="009D2C42" w:rsidRDefault="00E94ED2" w:rsidP="00E94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0C2D" w:rsidRDefault="009A0C2D" w:rsidP="0014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746" w:rsidRDefault="00137746" w:rsidP="0014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B5E" w:rsidRDefault="00AC25B8" w:rsidP="00AC25B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00B5E">
        <w:rPr>
          <w:rFonts w:ascii="Times New Roman" w:hAnsi="Times New Roman" w:cs="Times New Roman"/>
          <w:sz w:val="28"/>
          <w:szCs w:val="28"/>
          <w:lang w:eastAsia="ru-RU"/>
        </w:rPr>
        <w:t>Оценка эффекти</w:t>
      </w:r>
      <w:r>
        <w:rPr>
          <w:rFonts w:ascii="Times New Roman" w:hAnsi="Times New Roman" w:cs="Times New Roman"/>
          <w:sz w:val="28"/>
          <w:szCs w:val="28"/>
          <w:lang w:eastAsia="ru-RU"/>
        </w:rPr>
        <w:t>вности реализации Подпрограммы.</w:t>
      </w:r>
    </w:p>
    <w:p w:rsidR="00796836" w:rsidRDefault="00AC25B8" w:rsidP="0079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B5C81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79683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96836" w:rsidRPr="00796836">
        <w:rPr>
          <w:rFonts w:ascii="Times New Roman" w:hAnsi="Times New Roman" w:cs="Times New Roman"/>
          <w:sz w:val="28"/>
          <w:szCs w:val="28"/>
          <w:lang w:eastAsia="ru-RU"/>
        </w:rPr>
        <w:t xml:space="preserve">Степени достижения цели и решения задач </w:t>
      </w:r>
      <w:r w:rsidR="007D5A5A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="00796836" w:rsidRPr="00796836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="007D5A5A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796836" w:rsidRPr="0079683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96836" w:rsidRPr="00796836">
        <w:rPr>
          <w:rFonts w:ascii="Times New Roman" w:hAnsi="Times New Roman" w:cs="Times New Roman"/>
          <w:sz w:val="28"/>
          <w:szCs w:val="28"/>
          <w:lang w:eastAsia="ru-RU"/>
        </w:rPr>
        <w:t>Сд</w:t>
      </w:r>
      <w:proofErr w:type="spellEnd"/>
      <w:r w:rsidR="00796836" w:rsidRPr="00796836">
        <w:rPr>
          <w:rFonts w:ascii="Times New Roman" w:hAnsi="Times New Roman" w:cs="Times New Roman"/>
          <w:sz w:val="28"/>
          <w:szCs w:val="28"/>
          <w:lang w:eastAsia="ru-RU"/>
        </w:rPr>
        <w:t xml:space="preserve">) путем сопоставления фактически достигнутых значений показателей </w:t>
      </w:r>
      <w:r w:rsidR="00796836" w:rsidRPr="00796836">
        <w:rPr>
          <w:rFonts w:ascii="Times New Roman" w:hAnsi="Times New Roman" w:cs="Times New Roman"/>
          <w:spacing w:val="-8"/>
          <w:sz w:val="28"/>
          <w:szCs w:val="28"/>
        </w:rPr>
        <w:t xml:space="preserve">(индикаторов) Подпрограммы 2 </w:t>
      </w:r>
      <w:r w:rsidR="00796836" w:rsidRPr="00796836">
        <w:rPr>
          <w:rFonts w:ascii="Times New Roman" w:hAnsi="Times New Roman" w:cs="Times New Roman"/>
          <w:sz w:val="28"/>
          <w:szCs w:val="28"/>
          <w:lang w:eastAsia="ru-RU"/>
        </w:rPr>
        <w:t>и их плановых значений.</w:t>
      </w:r>
      <w:r w:rsidR="007968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6836" w:rsidRPr="00796836" w:rsidRDefault="00796836" w:rsidP="00796836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</w:t>
      </w:r>
      <w:r w:rsidRPr="00796836">
        <w:rPr>
          <w:rFonts w:ascii="Times New Roman" w:eastAsiaTheme="minorEastAsia" w:hAnsi="Times New Roman" w:cs="Times New Roman"/>
          <w:sz w:val="28"/>
          <w:szCs w:val="28"/>
        </w:rPr>
        <w:t>Основные мероприятия Подпрограммы 2:</w:t>
      </w:r>
      <w:r w:rsidRPr="00796836">
        <w:rPr>
          <w:rFonts w:ascii="Times New Roman" w:hAnsi="Times New Roman" w:cs="Times New Roman"/>
        </w:rPr>
        <w:t xml:space="preserve"> </w:t>
      </w:r>
    </w:p>
    <w:p w:rsidR="00796836" w:rsidRPr="00796836" w:rsidRDefault="00796836" w:rsidP="00796836">
      <w:pPr>
        <w:tabs>
          <w:tab w:val="left" w:pos="927"/>
          <w:tab w:val="left" w:pos="17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836">
        <w:rPr>
          <w:rFonts w:ascii="Times New Roman" w:hAnsi="Times New Roman" w:cs="Times New Roman"/>
          <w:sz w:val="28"/>
          <w:szCs w:val="28"/>
        </w:rPr>
        <w:t>1.Обеспечение жилыми помещениями граждан, проживающих в аварийном жилищном фонде на территории МО «Город Всеволожск», подлежащих расселению в рамках основного мероприятия "Ликвидация аварийного жилищного фонда на территории Ленинградской области".</w:t>
      </w:r>
    </w:p>
    <w:p w:rsidR="00796836" w:rsidRPr="00796836" w:rsidRDefault="00796836" w:rsidP="00796836">
      <w:pPr>
        <w:tabs>
          <w:tab w:val="left" w:pos="927"/>
          <w:tab w:val="left" w:pos="17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836">
        <w:rPr>
          <w:rFonts w:ascii="Times New Roman" w:hAnsi="Times New Roman" w:cs="Times New Roman"/>
          <w:sz w:val="28"/>
          <w:szCs w:val="28"/>
        </w:rPr>
        <w:t>2. Обеспечение жилыми помещениями граждан, проживающих в аварийных многоквартирных домах на территории МО «Город Всеволожск», включенных в региональную адресную программу «Переселение граждан из аварийного жилищного фонда на территории Ленинградской области в 2019-2025 годах».</w:t>
      </w:r>
    </w:p>
    <w:p w:rsidR="00796836" w:rsidRPr="00B56D2C" w:rsidRDefault="00796836" w:rsidP="0079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2C">
        <w:rPr>
          <w:rFonts w:ascii="Times New Roman" w:hAnsi="Times New Roman" w:cs="Times New Roman"/>
          <w:sz w:val="28"/>
          <w:szCs w:val="28"/>
          <w:lang w:eastAsia="ru-RU"/>
        </w:rPr>
        <w:t>Плановые показатели (индикатор</w:t>
      </w:r>
      <w:r w:rsidR="008C7FAB">
        <w:rPr>
          <w:rFonts w:ascii="Times New Roman" w:hAnsi="Times New Roman" w:cs="Times New Roman"/>
          <w:sz w:val="28"/>
          <w:szCs w:val="28"/>
          <w:lang w:eastAsia="ru-RU"/>
        </w:rPr>
        <w:t>ы) основных</w:t>
      </w:r>
      <w:r w:rsidRPr="00B56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FAB">
        <w:rPr>
          <w:rFonts w:ascii="Times New Roman" w:hAnsi="Times New Roman" w:cs="Times New Roman"/>
          <w:sz w:val="28"/>
          <w:szCs w:val="28"/>
          <w:lang w:eastAsia="ru-RU"/>
        </w:rPr>
        <w:t>мероприятий</w:t>
      </w:r>
      <w:r w:rsidRPr="00B56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Подпрограммы 2 </w:t>
      </w:r>
      <w:r w:rsidR="00AC4181">
        <w:rPr>
          <w:rFonts w:ascii="Times New Roman" w:hAnsi="Times New Roman" w:cs="Times New Roman"/>
          <w:sz w:val="28"/>
          <w:szCs w:val="28"/>
          <w:lang w:eastAsia="ru-RU"/>
        </w:rPr>
        <w:t>на 2021</w:t>
      </w:r>
      <w:r w:rsidRPr="00B56D2C">
        <w:rPr>
          <w:rFonts w:ascii="Times New Roman" w:hAnsi="Times New Roman" w:cs="Times New Roman"/>
          <w:sz w:val="28"/>
          <w:szCs w:val="28"/>
          <w:lang w:eastAsia="ru-RU"/>
        </w:rPr>
        <w:t xml:space="preserve"> год -</w:t>
      </w:r>
      <w:r w:rsidR="008C7FAB">
        <w:rPr>
          <w:rFonts w:ascii="Times New Roman" w:hAnsi="Times New Roman" w:cs="Times New Roman"/>
          <w:sz w:val="28"/>
          <w:szCs w:val="28"/>
          <w:lang w:eastAsia="ru-RU"/>
        </w:rPr>
        <w:t xml:space="preserve"> 52</w:t>
      </w:r>
      <w:r w:rsidRPr="00B56D2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8C7FA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56D2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C7FAB">
        <w:rPr>
          <w:rFonts w:ascii="Times New Roman" w:hAnsi="Times New Roman" w:cs="Times New Roman"/>
          <w:sz w:val="28"/>
          <w:szCs w:val="28"/>
          <w:lang w:eastAsia="ru-RU"/>
        </w:rPr>
        <w:t>763,9</w:t>
      </w:r>
      <w:r w:rsidRPr="00B56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6D2C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56D2C">
        <w:rPr>
          <w:rFonts w:ascii="Times New Roman" w:hAnsi="Times New Roman" w:cs="Times New Roman"/>
          <w:sz w:val="28"/>
          <w:szCs w:val="28"/>
          <w:lang w:eastAsia="ru-RU"/>
        </w:rPr>
        <w:t>. За анализируемый период п</w:t>
      </w:r>
      <w:r w:rsidR="007D5A5A">
        <w:rPr>
          <w:rFonts w:ascii="Times New Roman" w:hAnsi="Times New Roman" w:cs="Times New Roman"/>
          <w:sz w:val="28"/>
          <w:szCs w:val="28"/>
          <w:lang w:eastAsia="ru-RU"/>
        </w:rPr>
        <w:t>ереселен</w:t>
      </w:r>
      <w:r w:rsidR="008C7FAB">
        <w:rPr>
          <w:rFonts w:ascii="Times New Roman" w:hAnsi="Times New Roman" w:cs="Times New Roman"/>
          <w:sz w:val="28"/>
          <w:szCs w:val="28"/>
          <w:lang w:eastAsia="ru-RU"/>
        </w:rPr>
        <w:t xml:space="preserve"> 31</w:t>
      </w:r>
      <w:r w:rsidR="007D5A5A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Pr="00B56D2C">
        <w:rPr>
          <w:rFonts w:ascii="Times New Roman" w:hAnsi="Times New Roman" w:cs="Times New Roman"/>
          <w:sz w:val="28"/>
          <w:szCs w:val="28"/>
          <w:lang w:eastAsia="ru-RU"/>
        </w:rPr>
        <w:t xml:space="preserve">, расселённая площадь </w:t>
      </w:r>
      <w:r w:rsidR="008C7FAB">
        <w:rPr>
          <w:rFonts w:ascii="Times New Roman" w:hAnsi="Times New Roman" w:cs="Times New Roman"/>
          <w:sz w:val="28"/>
          <w:szCs w:val="28"/>
          <w:lang w:eastAsia="ru-RU"/>
        </w:rPr>
        <w:t>529,4</w:t>
      </w:r>
      <w:r w:rsidRPr="00B56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6D2C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56D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6836" w:rsidRPr="00B56D2C" w:rsidRDefault="007D592F" w:rsidP="0079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Сд1 = 31/52 * 100</w:t>
      </w:r>
      <w:r w:rsidR="008C7FAB">
        <w:rPr>
          <w:rFonts w:ascii="Times New Roman" w:hAnsi="Times New Roman" w:cs="Times New Roman"/>
          <w:sz w:val="28"/>
          <w:szCs w:val="28"/>
          <w:lang w:eastAsia="ru-RU"/>
        </w:rPr>
        <w:t>= 59,61</w:t>
      </w:r>
    </w:p>
    <w:p w:rsidR="00796836" w:rsidRPr="00B56D2C" w:rsidRDefault="008C7FAB" w:rsidP="0079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Сд2 = 529,4/763,9*</w:t>
      </w:r>
      <w:r w:rsidR="007D592F">
        <w:rPr>
          <w:rFonts w:ascii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hAnsi="Times New Roman" w:cs="Times New Roman"/>
          <w:sz w:val="28"/>
          <w:szCs w:val="28"/>
          <w:lang w:eastAsia="ru-RU"/>
        </w:rPr>
        <w:t>=69,3</w:t>
      </w:r>
    </w:p>
    <w:p w:rsidR="00796836" w:rsidRPr="00B56D2C" w:rsidRDefault="00796836" w:rsidP="00796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2C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proofErr w:type="gramStart"/>
      <w:r w:rsidRPr="00B56D2C">
        <w:rPr>
          <w:rFonts w:ascii="Times New Roman" w:hAnsi="Times New Roman" w:cs="Times New Roman"/>
          <w:sz w:val="28"/>
          <w:szCs w:val="28"/>
          <w:lang w:eastAsia="ru-RU"/>
        </w:rPr>
        <w:t>СД</w:t>
      </w:r>
      <w:r w:rsidRPr="00B56D2C">
        <w:rPr>
          <w:rFonts w:ascii="Times New Roman" w:hAnsi="Times New Roman" w:cs="Times New Roman"/>
          <w:sz w:val="20"/>
          <w:szCs w:val="20"/>
          <w:lang w:eastAsia="ru-RU"/>
        </w:rPr>
        <w:t>общ</w:t>
      </w:r>
      <w:proofErr w:type="spellEnd"/>
      <w:r w:rsidRPr="00B56D2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B56D2C">
        <w:rPr>
          <w:rFonts w:ascii="Times New Roman" w:hAnsi="Times New Roman" w:cs="Times New Roman"/>
          <w:sz w:val="28"/>
          <w:szCs w:val="28"/>
          <w:lang w:eastAsia="ru-RU"/>
        </w:rPr>
        <w:t>=</w:t>
      </w:r>
      <w:proofErr w:type="gramEnd"/>
      <w:r w:rsidR="007D592F">
        <w:rPr>
          <w:rFonts w:ascii="Times New Roman" w:hAnsi="Times New Roman" w:cs="Times New Roman"/>
          <w:sz w:val="28"/>
          <w:szCs w:val="28"/>
          <w:lang w:eastAsia="ru-RU"/>
        </w:rPr>
        <w:t xml:space="preserve"> (59,61%+69,3</w:t>
      </w:r>
      <w:r w:rsidR="008C7FAB">
        <w:rPr>
          <w:rFonts w:ascii="Times New Roman" w:hAnsi="Times New Roman" w:cs="Times New Roman"/>
          <w:sz w:val="28"/>
          <w:szCs w:val="28"/>
          <w:lang w:eastAsia="ru-RU"/>
        </w:rPr>
        <w:t>)/2=64,46</w:t>
      </w:r>
    </w:p>
    <w:p w:rsidR="00AC25B8" w:rsidRDefault="00AC25B8" w:rsidP="00796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25B8" w:rsidRPr="006C07BD" w:rsidRDefault="00423B70" w:rsidP="006C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7BD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расселения </w:t>
      </w:r>
      <w:r w:rsidR="006C07BD" w:rsidRPr="006C07BD">
        <w:rPr>
          <w:rFonts w:ascii="Times New Roman" w:hAnsi="Times New Roman" w:cs="Times New Roman"/>
          <w:sz w:val="28"/>
          <w:szCs w:val="28"/>
          <w:lang w:eastAsia="ru-RU"/>
        </w:rPr>
        <w:t>приобретены</w:t>
      </w:r>
      <w:r w:rsidRPr="006C07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7BD" w:rsidRPr="006C07BD">
        <w:rPr>
          <w:rFonts w:ascii="Times New Roman" w:hAnsi="Times New Roman" w:cs="Times New Roman"/>
          <w:sz w:val="28"/>
          <w:szCs w:val="28"/>
          <w:lang w:eastAsia="ru-RU"/>
        </w:rPr>
        <w:t>жилые помещения в полном объеме. Н</w:t>
      </w:r>
      <w:r w:rsidR="00796836" w:rsidRPr="006C07BD">
        <w:rPr>
          <w:rFonts w:ascii="Times New Roman" w:hAnsi="Times New Roman" w:cs="Times New Roman"/>
          <w:sz w:val="28"/>
          <w:szCs w:val="28"/>
          <w:lang w:eastAsia="ru-RU"/>
        </w:rPr>
        <w:t>еполное достижение показателей (индикаторов) обусловлено наличи</w:t>
      </w:r>
      <w:r w:rsidR="006C07BD" w:rsidRPr="006C07BD">
        <w:rPr>
          <w:rFonts w:ascii="Times New Roman" w:hAnsi="Times New Roman" w:cs="Times New Roman"/>
          <w:sz w:val="28"/>
          <w:szCs w:val="28"/>
          <w:lang w:eastAsia="ru-RU"/>
        </w:rPr>
        <w:t>ем непредвиденных обстоятельств,</w:t>
      </w:r>
      <w:r w:rsidR="00796836" w:rsidRPr="006C07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7BD" w:rsidRPr="006C07BD">
        <w:rPr>
          <w:rFonts w:ascii="Times New Roman" w:hAnsi="Times New Roman" w:cs="Times New Roman"/>
          <w:sz w:val="28"/>
          <w:szCs w:val="28"/>
          <w:lang w:eastAsia="ru-RU"/>
        </w:rPr>
        <w:t>препятствующих передаче жилых помещений гражданам: неизвестно их место пребывания. Ведется розыск совместно с органами местного УМВД.</w:t>
      </w:r>
    </w:p>
    <w:p w:rsidR="008A0E31" w:rsidRPr="008A0E31" w:rsidRDefault="008A0E31" w:rsidP="008A0E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B9BD5" w:themeColor="accent1"/>
          <w:sz w:val="28"/>
          <w:szCs w:val="28"/>
          <w:lang w:eastAsia="ru-RU"/>
        </w:rPr>
      </w:pPr>
    </w:p>
    <w:p w:rsidR="008C7FAB" w:rsidRDefault="00AC25B8" w:rsidP="0079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B5C81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8C7F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C7FAB">
        <w:rPr>
          <w:rFonts w:ascii="Times New Roman" w:hAnsi="Times New Roman" w:cs="Times New Roman"/>
          <w:sz w:val="28"/>
          <w:szCs w:val="28"/>
        </w:rPr>
        <w:t>С</w:t>
      </w:r>
      <w:r w:rsidR="008C7FAB" w:rsidRPr="008C7FAB">
        <w:rPr>
          <w:rFonts w:ascii="Times New Roman" w:hAnsi="Times New Roman" w:cs="Times New Roman"/>
          <w:spacing w:val="-8"/>
          <w:sz w:val="28"/>
          <w:szCs w:val="28"/>
        </w:rPr>
        <w:t>тепени соответствия запланированному уровню затрат и эффективности использования средств</w:t>
      </w:r>
      <w:r w:rsidR="008C7FAB" w:rsidRPr="008C7FAB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8C7FAB" w:rsidRPr="00B56D2C">
        <w:rPr>
          <w:rFonts w:ascii="Times New Roman" w:hAnsi="Times New Roman" w:cs="Times New Roman"/>
          <w:sz w:val="28"/>
          <w:szCs w:val="28"/>
        </w:rPr>
        <w:t xml:space="preserve"> бюджета и иных источников ресурсного обеспечения Подпрограммы</w:t>
      </w:r>
      <w:r w:rsidR="008C7FAB">
        <w:rPr>
          <w:rFonts w:ascii="Times New Roman" w:hAnsi="Times New Roman" w:cs="Times New Roman"/>
          <w:sz w:val="28"/>
          <w:szCs w:val="28"/>
        </w:rPr>
        <w:t xml:space="preserve"> 2</w:t>
      </w:r>
      <w:r w:rsidR="008C7FAB" w:rsidRPr="00B56D2C">
        <w:rPr>
          <w:rFonts w:ascii="Times New Roman" w:hAnsi="Times New Roman" w:cs="Times New Roman"/>
          <w:sz w:val="28"/>
          <w:szCs w:val="28"/>
        </w:rPr>
        <w:t xml:space="preserve"> путем сопоставления фактических и плановых объемов финансирования Подпрограммы</w:t>
      </w:r>
      <w:r w:rsidR="008C7FAB">
        <w:rPr>
          <w:rFonts w:ascii="Times New Roman" w:hAnsi="Times New Roman" w:cs="Times New Roman"/>
          <w:sz w:val="28"/>
          <w:szCs w:val="28"/>
        </w:rPr>
        <w:t xml:space="preserve"> 2</w:t>
      </w:r>
      <w:r w:rsidR="008C7FAB" w:rsidRPr="00B56D2C">
        <w:rPr>
          <w:rFonts w:ascii="Times New Roman" w:hAnsi="Times New Roman" w:cs="Times New Roman"/>
          <w:sz w:val="28"/>
          <w:szCs w:val="28"/>
        </w:rPr>
        <w:t xml:space="preserve"> и основных мероприятий Подпрограммы</w:t>
      </w:r>
      <w:r w:rsidR="008C7FAB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4A3E40" w:rsidRDefault="004A3E40" w:rsidP="004A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Уф=</w:t>
      </w:r>
      <w:r w:rsidR="00FB5C81">
        <w:rPr>
          <w:rFonts w:ascii="Times New Roman" w:hAnsi="Times New Roman" w:cs="Times New Roman"/>
          <w:sz w:val="28"/>
          <w:szCs w:val="28"/>
        </w:rPr>
        <w:t xml:space="preserve"> 88341122,09</w:t>
      </w:r>
      <w:r>
        <w:rPr>
          <w:rFonts w:ascii="Times New Roman" w:hAnsi="Times New Roman" w:cs="Times New Roman"/>
          <w:sz w:val="28"/>
          <w:szCs w:val="28"/>
        </w:rPr>
        <w:t>/</w:t>
      </w:r>
      <w:r w:rsidR="00FB5C81">
        <w:rPr>
          <w:rFonts w:ascii="Times New Roman" w:hAnsi="Times New Roman" w:cs="Times New Roman"/>
          <w:sz w:val="28"/>
          <w:szCs w:val="28"/>
        </w:rPr>
        <w:t>92348552,42</w:t>
      </w:r>
      <w:r>
        <w:rPr>
          <w:rFonts w:ascii="Times New Roman" w:hAnsi="Times New Roman" w:cs="Times New Roman"/>
          <w:sz w:val="28"/>
          <w:szCs w:val="28"/>
        </w:rPr>
        <w:t>*</w:t>
      </w:r>
      <w:r w:rsidR="007D592F">
        <w:rPr>
          <w:rFonts w:ascii="Times New Roman" w:hAnsi="Times New Roman" w:cs="Times New Roman"/>
          <w:sz w:val="28"/>
          <w:szCs w:val="28"/>
        </w:rPr>
        <w:t>100</w:t>
      </w:r>
      <w:r w:rsidR="00FB5C81">
        <w:rPr>
          <w:rFonts w:ascii="Times New Roman" w:hAnsi="Times New Roman" w:cs="Times New Roman"/>
          <w:sz w:val="28"/>
          <w:szCs w:val="28"/>
        </w:rPr>
        <w:t>=95,66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C25B8" w:rsidRDefault="00AC25B8" w:rsidP="00FB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81" w:rsidRDefault="00AC25B8" w:rsidP="00FB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5C81">
        <w:rPr>
          <w:rFonts w:ascii="Times New Roman" w:hAnsi="Times New Roman" w:cs="Times New Roman"/>
          <w:sz w:val="28"/>
          <w:szCs w:val="28"/>
        </w:rPr>
        <w:t>.3. С</w:t>
      </w:r>
      <w:r w:rsidR="00FB5C81" w:rsidRPr="00EC530D">
        <w:rPr>
          <w:rFonts w:ascii="Times New Roman" w:hAnsi="Times New Roman" w:cs="Times New Roman"/>
          <w:sz w:val="28"/>
          <w:szCs w:val="28"/>
        </w:rPr>
        <w:t>тепени реализации мероприятий Подпрограммы</w:t>
      </w:r>
      <w:r w:rsidR="00FB5C81">
        <w:rPr>
          <w:rFonts w:ascii="Times New Roman" w:hAnsi="Times New Roman" w:cs="Times New Roman"/>
          <w:sz w:val="28"/>
          <w:szCs w:val="28"/>
        </w:rPr>
        <w:t xml:space="preserve"> 2</w:t>
      </w:r>
      <w:r w:rsidR="00FB5C81" w:rsidRPr="00B56D2C">
        <w:rPr>
          <w:rFonts w:ascii="Times New Roman" w:hAnsi="Times New Roman" w:cs="Times New Roman"/>
          <w:sz w:val="28"/>
          <w:szCs w:val="28"/>
        </w:rPr>
        <w:t xml:space="preserve"> (достижение ожидаемых результатов их реализации) на основе сопоставления запланированных и фактически выполненных мероприятий.</w:t>
      </w:r>
    </w:p>
    <w:p w:rsidR="00FB5C81" w:rsidRDefault="00FB5C81" w:rsidP="00FB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B5C81" w:rsidRDefault="00FB5C81" w:rsidP="00FB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М=2/2*100%=100%</w:t>
      </w:r>
    </w:p>
    <w:p w:rsidR="00FB5C81" w:rsidRDefault="00FB5C81" w:rsidP="00FB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81" w:rsidRDefault="00FB5C81" w:rsidP="00FB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81" w:rsidRPr="00B56D2C" w:rsidRDefault="00FB5C81" w:rsidP="00FB5C81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6D2C">
        <w:rPr>
          <w:rFonts w:ascii="Times New Roman" w:hAnsi="Times New Roman" w:cs="Times New Roman"/>
          <w:color w:val="auto"/>
          <w:sz w:val="28"/>
          <w:szCs w:val="28"/>
        </w:rPr>
        <w:t xml:space="preserve">Для определения </w:t>
      </w:r>
      <w:r w:rsidRPr="00FB5C81">
        <w:rPr>
          <w:rFonts w:ascii="Times New Roman" w:hAnsi="Times New Roman" w:cs="Times New Roman"/>
          <w:color w:val="auto"/>
          <w:sz w:val="28"/>
          <w:szCs w:val="28"/>
        </w:rPr>
        <w:t>уровня эффективности Подпрограммы 2</w:t>
      </w:r>
      <w:r w:rsidRPr="00B56D2C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оценки суммируются с учетом применения взвешенных коэффициентов к каждому показателю:</w:t>
      </w:r>
    </w:p>
    <w:p w:rsidR="00FB5C81" w:rsidRPr="00B56D2C" w:rsidRDefault="00FB5C81" w:rsidP="00FB5C81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B56D2C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proofErr w:type="gramStart"/>
      <w:r w:rsidRPr="00B56D2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B56D2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B56D2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</w:t>
      </w:r>
      <w:r w:rsidRPr="00B56D2C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Pr="00B56D2C">
        <w:rPr>
          <w:rFonts w:ascii="Times New Roman" w:hAnsi="Times New Roman" w:cs="Times New Roman"/>
          <w:color w:val="auto"/>
          <w:sz w:val="28"/>
          <w:szCs w:val="28"/>
        </w:rPr>
        <w:t xml:space="preserve"> 0,5;</w:t>
      </w:r>
    </w:p>
    <w:p w:rsidR="00FB5C81" w:rsidRPr="00B56D2C" w:rsidRDefault="00FB5C81" w:rsidP="00FB5C81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B56D2C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B56D2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proofErr w:type="gramStart"/>
      <w:r w:rsidRPr="00B56D2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B56D2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gramEnd"/>
      <w:r w:rsidRPr="00B56D2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B56D2C">
        <w:rPr>
          <w:rFonts w:ascii="Times New Roman" w:hAnsi="Times New Roman" w:cs="Times New Roman"/>
          <w:color w:val="auto"/>
          <w:sz w:val="28"/>
          <w:szCs w:val="28"/>
        </w:rPr>
        <w:t>- 0,2;</w:t>
      </w:r>
    </w:p>
    <w:p w:rsidR="00FB5C81" w:rsidRDefault="00FB5C81" w:rsidP="00FB5C81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6D2C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B56D2C">
        <w:rPr>
          <w:rFonts w:ascii="Times New Roman" w:hAnsi="Times New Roman" w:cs="Times New Roman"/>
          <w:sz w:val="28"/>
          <w:szCs w:val="28"/>
        </w:rPr>
        <w:t xml:space="preserve">М </w:t>
      </w:r>
      <w:r w:rsidRPr="00B56D2C">
        <w:rPr>
          <w:rFonts w:ascii="Times New Roman" w:hAnsi="Times New Roman" w:cs="Times New Roman"/>
          <w:color w:val="auto"/>
          <w:sz w:val="28"/>
          <w:szCs w:val="28"/>
        </w:rPr>
        <w:t>- 0,3.</w:t>
      </w:r>
    </w:p>
    <w:p w:rsidR="00FB5C81" w:rsidRPr="00B56D2C" w:rsidRDefault="00FB5C81" w:rsidP="00FB5C81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5C81" w:rsidRDefault="00FB5C81" w:rsidP="00FB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D592F">
        <w:rPr>
          <w:rFonts w:ascii="Times New Roman" w:hAnsi="Times New Roman" w:cs="Times New Roman"/>
          <w:sz w:val="28"/>
          <w:szCs w:val="28"/>
          <w:lang w:eastAsia="ru-RU"/>
        </w:rPr>
        <w:t>0,5*Сд+0,2*Уф+0,3*М=0,5*64,46+0,2*95,66</w:t>
      </w:r>
      <w:r>
        <w:rPr>
          <w:rFonts w:ascii="Times New Roman" w:hAnsi="Times New Roman" w:cs="Times New Roman"/>
          <w:sz w:val="28"/>
          <w:szCs w:val="28"/>
          <w:lang w:eastAsia="ru-RU"/>
        </w:rPr>
        <w:t>+0,3*100%=81,36%</w:t>
      </w:r>
    </w:p>
    <w:p w:rsidR="00FB5C81" w:rsidRDefault="00FB5C81" w:rsidP="004A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974" w:rsidRPr="00B56D2C" w:rsidRDefault="004A3E40" w:rsidP="00681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974" w:rsidRPr="00B56D2C">
        <w:rPr>
          <w:rFonts w:ascii="Times New Roman" w:hAnsi="Times New Roman" w:cs="Times New Roman"/>
          <w:sz w:val="28"/>
          <w:szCs w:val="28"/>
          <w:lang w:eastAsia="ru-RU"/>
        </w:rPr>
        <w:t>ВЫВОД: Анализ результатов исполнения Программных мероприятий и достигнутых значений целевых показателей (индикаторов) эффективности реализац</w:t>
      </w:r>
      <w:r w:rsidR="00681974">
        <w:rPr>
          <w:rFonts w:ascii="Times New Roman" w:hAnsi="Times New Roman" w:cs="Times New Roman"/>
          <w:sz w:val="28"/>
          <w:szCs w:val="28"/>
          <w:lang w:eastAsia="ru-RU"/>
        </w:rPr>
        <w:t>ии мероприятий Подп</w:t>
      </w:r>
      <w:r w:rsidR="00681974" w:rsidRPr="00B56D2C">
        <w:rPr>
          <w:rFonts w:ascii="Times New Roman" w:hAnsi="Times New Roman" w:cs="Times New Roman"/>
          <w:sz w:val="28"/>
          <w:szCs w:val="28"/>
          <w:lang w:eastAsia="ru-RU"/>
        </w:rPr>
        <w:t>рограммы</w:t>
      </w:r>
      <w:r w:rsidR="00681974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681974" w:rsidRPr="00B56D2C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сделать вывод, что П</w:t>
      </w:r>
      <w:r w:rsidR="00681974">
        <w:rPr>
          <w:rFonts w:ascii="Times New Roman" w:hAnsi="Times New Roman" w:cs="Times New Roman"/>
          <w:sz w:val="28"/>
          <w:szCs w:val="28"/>
          <w:lang w:eastAsia="ru-RU"/>
        </w:rPr>
        <w:t>одп</w:t>
      </w:r>
      <w:r w:rsidR="00681974" w:rsidRPr="00B56D2C">
        <w:rPr>
          <w:rFonts w:ascii="Times New Roman" w:hAnsi="Times New Roman" w:cs="Times New Roman"/>
          <w:sz w:val="28"/>
          <w:szCs w:val="28"/>
          <w:lang w:eastAsia="ru-RU"/>
        </w:rPr>
        <w:t>рограмма</w:t>
      </w:r>
      <w:r w:rsidR="00681974">
        <w:rPr>
          <w:rFonts w:ascii="Times New Roman" w:hAnsi="Times New Roman" w:cs="Times New Roman"/>
          <w:sz w:val="28"/>
          <w:szCs w:val="28"/>
          <w:lang w:eastAsia="ru-RU"/>
        </w:rPr>
        <w:t xml:space="preserve"> 2 в 2021</w:t>
      </w:r>
      <w:r w:rsidR="00681974" w:rsidRPr="00B56D2C">
        <w:rPr>
          <w:rFonts w:ascii="Times New Roman" w:hAnsi="Times New Roman" w:cs="Times New Roman"/>
          <w:sz w:val="28"/>
          <w:szCs w:val="28"/>
          <w:lang w:eastAsia="ru-RU"/>
        </w:rPr>
        <w:t xml:space="preserve"> году реализована с удовлетворительным уровнем эффективности.</w:t>
      </w:r>
    </w:p>
    <w:p w:rsidR="00B7131F" w:rsidRPr="00B56D2C" w:rsidRDefault="00C74670" w:rsidP="00C668A9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2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жилыми помещениями граждан, проживающих в аварийных многоквартирных домах на территории МО «Город Всеволожск», </w:t>
      </w:r>
      <w:r w:rsidRPr="00B56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улучшить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граждан,</w:t>
      </w:r>
      <w:r w:rsidRPr="00B5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здоровья населения, выполнить обязательства государства перед гражданами, улучшить внешний облик города.</w:t>
      </w:r>
      <w:r w:rsidRPr="00B56D2C">
        <w:rPr>
          <w:rFonts w:ascii="Times New Roman" w:hAnsi="Times New Roman" w:cs="Times New Roman"/>
        </w:rPr>
        <w:t xml:space="preserve"> </w:t>
      </w:r>
      <w:r w:rsidR="00CC20CC">
        <w:rPr>
          <w:rFonts w:ascii="Times New Roman" w:hAnsi="Times New Roman" w:cs="Times New Roman"/>
          <w:sz w:val="28"/>
          <w:szCs w:val="28"/>
          <w:lang w:eastAsia="ru-RU"/>
        </w:rPr>
        <w:t xml:space="preserve">Расселение граждан из аварийного жилищного фонда </w:t>
      </w:r>
      <w:r w:rsidR="003A01F3">
        <w:rPr>
          <w:rFonts w:ascii="Times New Roman" w:hAnsi="Times New Roman" w:cs="Times New Roman"/>
          <w:sz w:val="28"/>
          <w:szCs w:val="28"/>
          <w:lang w:eastAsia="ru-RU"/>
        </w:rPr>
        <w:t>улучшает жизнь</w:t>
      </w:r>
      <w:r w:rsidR="00AC25B8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граждан.</w:t>
      </w:r>
    </w:p>
    <w:sectPr w:rsidR="00B7131F" w:rsidRPr="00B56D2C" w:rsidSect="001715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12"/>
    <w:rsid w:val="00044B38"/>
    <w:rsid w:val="00053728"/>
    <w:rsid w:val="00074BA3"/>
    <w:rsid w:val="000B5AA5"/>
    <w:rsid w:val="000D4B00"/>
    <w:rsid w:val="000E630F"/>
    <w:rsid w:val="0013741C"/>
    <w:rsid w:val="00137746"/>
    <w:rsid w:val="0014201F"/>
    <w:rsid w:val="0014231E"/>
    <w:rsid w:val="00166B64"/>
    <w:rsid w:val="00171547"/>
    <w:rsid w:val="001F537A"/>
    <w:rsid w:val="00254039"/>
    <w:rsid w:val="00266A74"/>
    <w:rsid w:val="002B02D8"/>
    <w:rsid w:val="002B35BA"/>
    <w:rsid w:val="002D572E"/>
    <w:rsid w:val="00357BA7"/>
    <w:rsid w:val="00392023"/>
    <w:rsid w:val="003A01F3"/>
    <w:rsid w:val="00423B70"/>
    <w:rsid w:val="0049452F"/>
    <w:rsid w:val="004A3E40"/>
    <w:rsid w:val="004F79BA"/>
    <w:rsid w:val="00520ADD"/>
    <w:rsid w:val="0052734F"/>
    <w:rsid w:val="00573EB2"/>
    <w:rsid w:val="00662C60"/>
    <w:rsid w:val="00681974"/>
    <w:rsid w:val="006C07BD"/>
    <w:rsid w:val="006E4284"/>
    <w:rsid w:val="00731305"/>
    <w:rsid w:val="00757793"/>
    <w:rsid w:val="00771F73"/>
    <w:rsid w:val="00796836"/>
    <w:rsid w:val="007D592F"/>
    <w:rsid w:val="007D5A5A"/>
    <w:rsid w:val="00822A25"/>
    <w:rsid w:val="00857276"/>
    <w:rsid w:val="00894A3B"/>
    <w:rsid w:val="00894F77"/>
    <w:rsid w:val="008A0E31"/>
    <w:rsid w:val="008A61C4"/>
    <w:rsid w:val="008C7FAB"/>
    <w:rsid w:val="008E23E8"/>
    <w:rsid w:val="009826B6"/>
    <w:rsid w:val="009A0C2D"/>
    <w:rsid w:val="009C3BE3"/>
    <w:rsid w:val="009D2C42"/>
    <w:rsid w:val="00A804AD"/>
    <w:rsid w:val="00AC25B8"/>
    <w:rsid w:val="00AC4181"/>
    <w:rsid w:val="00AD6616"/>
    <w:rsid w:val="00AF3B63"/>
    <w:rsid w:val="00B56D2C"/>
    <w:rsid w:val="00B7131F"/>
    <w:rsid w:val="00B75AF4"/>
    <w:rsid w:val="00B8445F"/>
    <w:rsid w:val="00BC749F"/>
    <w:rsid w:val="00C1348C"/>
    <w:rsid w:val="00C34D77"/>
    <w:rsid w:val="00C668A9"/>
    <w:rsid w:val="00C70E47"/>
    <w:rsid w:val="00C74670"/>
    <w:rsid w:val="00CC20CC"/>
    <w:rsid w:val="00D05A80"/>
    <w:rsid w:val="00D21C9B"/>
    <w:rsid w:val="00D36E11"/>
    <w:rsid w:val="00D62290"/>
    <w:rsid w:val="00D72CD2"/>
    <w:rsid w:val="00D96BAE"/>
    <w:rsid w:val="00DA66FB"/>
    <w:rsid w:val="00DC3A08"/>
    <w:rsid w:val="00DC4849"/>
    <w:rsid w:val="00DE1D9F"/>
    <w:rsid w:val="00E00B5E"/>
    <w:rsid w:val="00E91725"/>
    <w:rsid w:val="00E94ED2"/>
    <w:rsid w:val="00EC40DC"/>
    <w:rsid w:val="00EC530D"/>
    <w:rsid w:val="00EF68E0"/>
    <w:rsid w:val="00F13877"/>
    <w:rsid w:val="00F34612"/>
    <w:rsid w:val="00FB5C81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77CF1-56B5-49B9-91B4-0A073AB3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D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1"/>
    <w:basedOn w:val="a"/>
    <w:link w:val="a5"/>
    <w:rsid w:val="002B35B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5">
    <w:name w:val="Обычный (веб) Знак"/>
    <w:aliases w:val="Обычный (Web)1 Знак"/>
    <w:link w:val="a4"/>
    <w:locked/>
    <w:rsid w:val="002B35BA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2A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Компаниец </cp:lastModifiedBy>
  <cp:revision>2</cp:revision>
  <cp:lastPrinted>2022-02-09T10:04:00Z</cp:lastPrinted>
  <dcterms:created xsi:type="dcterms:W3CDTF">2022-02-11T06:07:00Z</dcterms:created>
  <dcterms:modified xsi:type="dcterms:W3CDTF">2022-02-11T06:07:00Z</dcterms:modified>
</cp:coreProperties>
</file>